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0EA7" w14:textId="6E8F313D" w:rsidR="001F35D8" w:rsidRDefault="001F35D8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8077F4">
        <w:rPr>
          <w:rFonts w:ascii="Arial" w:hAnsi="Arial" w:cs="Arial"/>
          <w:b/>
          <w:bCs/>
          <w:sz w:val="28"/>
          <w:szCs w:val="28"/>
          <w:lang w:val="en-GB"/>
        </w:rPr>
        <w:t>Addendum</w:t>
      </w:r>
      <w:r w:rsidR="00CB5938">
        <w:rPr>
          <w:rFonts w:ascii="Arial" w:hAnsi="Arial" w:cs="Arial"/>
          <w:b/>
          <w:bCs/>
          <w:sz w:val="28"/>
          <w:szCs w:val="28"/>
          <w:lang w:val="en-GB"/>
        </w:rPr>
        <w:t xml:space="preserve">- FORM </w:t>
      </w:r>
      <w:r w:rsidRPr="008077F4">
        <w:rPr>
          <w:rFonts w:ascii="Arial" w:hAnsi="Arial" w:cs="Arial"/>
          <w:b/>
          <w:bCs/>
          <w:sz w:val="28"/>
          <w:szCs w:val="28"/>
          <w:lang w:val="en-GB"/>
        </w:rPr>
        <w:t xml:space="preserve"> 01: </w:t>
      </w:r>
      <w:r w:rsidR="00D64F58">
        <w:rPr>
          <w:rFonts w:ascii="Arial" w:hAnsi="Arial" w:cs="Arial"/>
          <w:b/>
          <w:bCs/>
          <w:sz w:val="28"/>
          <w:szCs w:val="28"/>
          <w:lang w:val="en-GB"/>
        </w:rPr>
        <w:t xml:space="preserve">Reporting </w:t>
      </w:r>
      <w:r w:rsidRPr="008077F4">
        <w:rPr>
          <w:rFonts w:ascii="Arial" w:hAnsi="Arial" w:cs="Arial"/>
          <w:b/>
          <w:bCs/>
          <w:sz w:val="28"/>
          <w:szCs w:val="28"/>
          <w:lang w:val="en-GB"/>
        </w:rPr>
        <w:t xml:space="preserve">Quality issue </w:t>
      </w:r>
    </w:p>
    <w:p w14:paraId="4BD3EB68" w14:textId="2D482740" w:rsidR="001E3CA6" w:rsidRPr="009D57C6" w:rsidRDefault="001E3CA6">
      <w:pPr>
        <w:rPr>
          <w:lang w:val="en-GB"/>
        </w:rPr>
      </w:pPr>
      <w:r w:rsidRPr="00763271">
        <w:rPr>
          <w:lang w:val="en-GB"/>
        </w:rPr>
        <w:t>To be duly completed, including pictures, graphs, or attachments as needed, and shared with the QA focal point at HQ or regional leve</w:t>
      </w:r>
      <w:r>
        <w:rPr>
          <w:lang w:val="en-GB"/>
        </w:rPr>
        <w:t>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E58" w14:paraId="705396C5" w14:textId="77777777" w:rsidTr="005F0E58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50FF5C0" w14:textId="348CCECC" w:rsidR="005F0E58" w:rsidRDefault="005F0E58">
            <w:pPr>
              <w:rPr>
                <w:rFonts w:ascii="Arial" w:hAnsi="Arial" w:cs="Arial"/>
                <w:lang w:val="en-GB"/>
              </w:rPr>
            </w:pPr>
            <w:bookmarkStart w:id="0" w:name="_Hlk178855117"/>
            <w:r>
              <w:rPr>
                <w:rFonts w:ascii="Arial" w:hAnsi="Arial" w:cs="Arial"/>
                <w:lang w:val="en-GB"/>
              </w:rPr>
              <w:t xml:space="preserve">BACKGROUND INFO </w:t>
            </w:r>
          </w:p>
        </w:tc>
      </w:tr>
      <w:tr w:rsidR="00CB5938" w14:paraId="77A69B45" w14:textId="77777777" w:rsidTr="00F703E9">
        <w:tc>
          <w:tcPr>
            <w:tcW w:w="4531" w:type="dxa"/>
          </w:tcPr>
          <w:p w14:paraId="2BBFE965" w14:textId="5BB0BE7C" w:rsidR="00CB5938" w:rsidRPr="002E2855" w:rsidRDefault="00CB593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 xml:space="preserve">PO </w:t>
            </w:r>
            <w:r w:rsidR="008760DE" w:rsidRPr="002E2855">
              <w:rPr>
                <w:rFonts w:ascii="Arial" w:hAnsi="Arial" w:cs="Arial"/>
                <w:lang w:val="en-GB"/>
              </w:rPr>
              <w:t>number</w:t>
            </w:r>
          </w:p>
        </w:tc>
        <w:tc>
          <w:tcPr>
            <w:tcW w:w="4531" w:type="dxa"/>
          </w:tcPr>
          <w:p w14:paraId="7C698880" w14:textId="77777777" w:rsidR="00CB5938" w:rsidRDefault="00CB5938">
            <w:pPr>
              <w:rPr>
                <w:rFonts w:ascii="Arial" w:hAnsi="Arial" w:cs="Arial"/>
                <w:lang w:val="en-GB"/>
              </w:rPr>
            </w:pPr>
          </w:p>
        </w:tc>
      </w:tr>
      <w:tr w:rsidR="001F35D8" w:rsidRPr="002E2855" w14:paraId="72774B9C" w14:textId="77777777" w:rsidTr="001F35D8">
        <w:tc>
          <w:tcPr>
            <w:tcW w:w="4531" w:type="dxa"/>
          </w:tcPr>
          <w:p w14:paraId="1683220C" w14:textId="0CEAA2BB" w:rsidR="001F35D8" w:rsidRPr="002E2855" w:rsidRDefault="00AD4C3F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WCO/ HUB reporting the complaint</w:t>
            </w:r>
            <w:r w:rsidR="001F35D8" w:rsidRPr="002E2855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14:paraId="3FBDE141" w14:textId="57CA4A26" w:rsidR="001F35D8" w:rsidRDefault="001F35D8">
            <w:pPr>
              <w:rPr>
                <w:rFonts w:ascii="Arial" w:hAnsi="Arial" w:cs="Arial"/>
                <w:lang w:val="en-GB"/>
              </w:rPr>
            </w:pPr>
          </w:p>
        </w:tc>
      </w:tr>
      <w:tr w:rsidR="001F35D8" w14:paraId="7311E6A5" w14:textId="77777777" w:rsidTr="001F35D8">
        <w:tc>
          <w:tcPr>
            <w:tcW w:w="4531" w:type="dxa"/>
          </w:tcPr>
          <w:p w14:paraId="50A503D2" w14:textId="5FB65FC1" w:rsidR="001F35D8" w:rsidRPr="002E2855" w:rsidRDefault="001F35D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Date of the report</w:t>
            </w:r>
          </w:p>
        </w:tc>
        <w:tc>
          <w:tcPr>
            <w:tcW w:w="4531" w:type="dxa"/>
          </w:tcPr>
          <w:p w14:paraId="65907CD5" w14:textId="068B87CC" w:rsidR="001F35D8" w:rsidRDefault="001F35D8">
            <w:pPr>
              <w:rPr>
                <w:rFonts w:ascii="Arial" w:hAnsi="Arial" w:cs="Arial"/>
                <w:lang w:val="en-GB"/>
              </w:rPr>
            </w:pPr>
          </w:p>
        </w:tc>
      </w:tr>
      <w:tr w:rsidR="001F35D8" w14:paraId="52EB89F0" w14:textId="77777777" w:rsidTr="001F35D8">
        <w:tc>
          <w:tcPr>
            <w:tcW w:w="4531" w:type="dxa"/>
          </w:tcPr>
          <w:p w14:paraId="659C8712" w14:textId="4E2BC3AE" w:rsidR="001F35D8" w:rsidRPr="002E2855" w:rsidRDefault="001F35D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Name of reporter</w:t>
            </w:r>
          </w:p>
        </w:tc>
        <w:tc>
          <w:tcPr>
            <w:tcW w:w="4531" w:type="dxa"/>
          </w:tcPr>
          <w:p w14:paraId="40F6B0DB" w14:textId="31E5577B" w:rsidR="001F35D8" w:rsidRDefault="001F35D8">
            <w:pPr>
              <w:rPr>
                <w:rFonts w:ascii="Arial" w:hAnsi="Arial" w:cs="Arial"/>
                <w:lang w:val="en-GB"/>
              </w:rPr>
            </w:pPr>
          </w:p>
        </w:tc>
      </w:tr>
      <w:tr w:rsidR="001F35D8" w14:paraId="62CBF559" w14:textId="77777777" w:rsidTr="001F35D8">
        <w:tc>
          <w:tcPr>
            <w:tcW w:w="4531" w:type="dxa"/>
          </w:tcPr>
          <w:p w14:paraId="3117A7DC" w14:textId="7D44B421" w:rsidR="001F35D8" w:rsidRPr="002E2855" w:rsidRDefault="001F35D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Contact details</w:t>
            </w:r>
          </w:p>
        </w:tc>
        <w:tc>
          <w:tcPr>
            <w:tcW w:w="4531" w:type="dxa"/>
          </w:tcPr>
          <w:p w14:paraId="738F7D6F" w14:textId="4659D044" w:rsidR="001F35D8" w:rsidRDefault="001F35D8">
            <w:pPr>
              <w:rPr>
                <w:rFonts w:ascii="Arial" w:hAnsi="Arial" w:cs="Arial"/>
                <w:lang w:val="en-GB"/>
              </w:rPr>
            </w:pPr>
          </w:p>
        </w:tc>
      </w:tr>
      <w:tr w:rsidR="00FF2D08" w14:paraId="0CE87FFC" w14:textId="77777777" w:rsidTr="001F35D8">
        <w:tc>
          <w:tcPr>
            <w:tcW w:w="4531" w:type="dxa"/>
          </w:tcPr>
          <w:p w14:paraId="47561FC8" w14:textId="601F48BF" w:rsidR="00FF2D08" w:rsidRPr="002E2855" w:rsidRDefault="00FF2D0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Location</w:t>
            </w:r>
          </w:p>
        </w:tc>
        <w:tc>
          <w:tcPr>
            <w:tcW w:w="4531" w:type="dxa"/>
          </w:tcPr>
          <w:p w14:paraId="4E0E127F" w14:textId="7E979E96" w:rsidR="00FF2D08" w:rsidRDefault="00FF2D08">
            <w:pPr>
              <w:rPr>
                <w:rFonts w:ascii="Arial" w:hAnsi="Arial" w:cs="Arial"/>
                <w:lang w:val="en-GB"/>
              </w:rPr>
            </w:pPr>
          </w:p>
        </w:tc>
      </w:tr>
      <w:bookmarkEnd w:id="0"/>
    </w:tbl>
    <w:p w14:paraId="42F63619" w14:textId="77777777" w:rsidR="001F35D8" w:rsidRDefault="001F35D8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2D08" w14:paraId="2DB9E6BB" w14:textId="77777777" w:rsidTr="005F0E58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5AB7525" w14:textId="35FB437A" w:rsidR="00FF2D08" w:rsidRDefault="00FF2D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PRODUCT DETAILS</w:t>
            </w:r>
          </w:p>
        </w:tc>
      </w:tr>
      <w:tr w:rsidR="00FF2D08" w:rsidRPr="002E2855" w14:paraId="37D8DC39" w14:textId="77777777" w:rsidTr="00FF2D08">
        <w:tc>
          <w:tcPr>
            <w:tcW w:w="4531" w:type="dxa"/>
          </w:tcPr>
          <w:p w14:paraId="4FD5690D" w14:textId="66B111CC" w:rsidR="00FF2D08" w:rsidRPr="002E2855" w:rsidRDefault="00FF2D0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Name of the product + specifications</w:t>
            </w:r>
          </w:p>
        </w:tc>
        <w:tc>
          <w:tcPr>
            <w:tcW w:w="4531" w:type="dxa"/>
          </w:tcPr>
          <w:p w14:paraId="492BFEC0" w14:textId="19ABD130" w:rsidR="003C2295" w:rsidRDefault="003C2295">
            <w:pPr>
              <w:rPr>
                <w:rFonts w:ascii="Arial" w:hAnsi="Arial" w:cs="Arial"/>
                <w:lang w:val="en-GB"/>
              </w:rPr>
            </w:pPr>
          </w:p>
        </w:tc>
      </w:tr>
      <w:tr w:rsidR="00FF2D08" w14:paraId="13F98635" w14:textId="77777777" w:rsidTr="00FF2D08">
        <w:tc>
          <w:tcPr>
            <w:tcW w:w="4531" w:type="dxa"/>
          </w:tcPr>
          <w:p w14:paraId="158553B2" w14:textId="38253193" w:rsidR="00FF2D08" w:rsidRPr="002E2855" w:rsidRDefault="00FF2D0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Manufacturer</w:t>
            </w:r>
            <w:r w:rsidR="00925653" w:rsidRPr="002E2855">
              <w:rPr>
                <w:rFonts w:ascii="Arial" w:hAnsi="Arial" w:cs="Arial"/>
                <w:lang w:val="en-GB"/>
              </w:rPr>
              <w:t xml:space="preserve">/ Supplier </w:t>
            </w:r>
          </w:p>
        </w:tc>
        <w:tc>
          <w:tcPr>
            <w:tcW w:w="4531" w:type="dxa"/>
          </w:tcPr>
          <w:p w14:paraId="36E8971A" w14:textId="6F84D91B" w:rsidR="00FF2D08" w:rsidRDefault="00FF2D08">
            <w:pPr>
              <w:rPr>
                <w:rFonts w:ascii="Arial" w:hAnsi="Arial" w:cs="Arial"/>
                <w:lang w:val="en-GB"/>
              </w:rPr>
            </w:pPr>
          </w:p>
        </w:tc>
      </w:tr>
      <w:tr w:rsidR="00FF2D08" w14:paraId="5CDD50AF" w14:textId="77777777" w:rsidTr="00FF2D08">
        <w:tc>
          <w:tcPr>
            <w:tcW w:w="4531" w:type="dxa"/>
          </w:tcPr>
          <w:p w14:paraId="669E56D9" w14:textId="5278B9E1" w:rsidR="00FF2D08" w:rsidRPr="002E2855" w:rsidRDefault="00FF2D0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Batch number (if applicable)</w:t>
            </w:r>
          </w:p>
        </w:tc>
        <w:tc>
          <w:tcPr>
            <w:tcW w:w="4531" w:type="dxa"/>
          </w:tcPr>
          <w:p w14:paraId="6376BA7E" w14:textId="5689C343" w:rsidR="00FF2D08" w:rsidRDefault="00FF2D08">
            <w:pPr>
              <w:rPr>
                <w:rFonts w:ascii="Arial" w:hAnsi="Arial" w:cs="Arial"/>
                <w:lang w:val="en-GB"/>
              </w:rPr>
            </w:pPr>
          </w:p>
        </w:tc>
      </w:tr>
      <w:tr w:rsidR="00FF2D08" w14:paraId="66C23FFA" w14:textId="77777777" w:rsidTr="00FF2D08">
        <w:tc>
          <w:tcPr>
            <w:tcW w:w="4531" w:type="dxa"/>
          </w:tcPr>
          <w:p w14:paraId="316D2C68" w14:textId="5599547D" w:rsidR="00FF2D08" w:rsidRPr="002E2855" w:rsidRDefault="00FF2D0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Expiry date (if applicable)</w:t>
            </w:r>
          </w:p>
        </w:tc>
        <w:tc>
          <w:tcPr>
            <w:tcW w:w="4531" w:type="dxa"/>
          </w:tcPr>
          <w:p w14:paraId="444D5BA9" w14:textId="7E14D540" w:rsidR="00FF2D08" w:rsidRDefault="00FF2D08">
            <w:pPr>
              <w:rPr>
                <w:rFonts w:ascii="Arial" w:hAnsi="Arial" w:cs="Arial"/>
                <w:lang w:val="en-GB"/>
              </w:rPr>
            </w:pPr>
          </w:p>
        </w:tc>
      </w:tr>
      <w:tr w:rsidR="00FF2D08" w14:paraId="3162F2E9" w14:textId="77777777" w:rsidTr="00FF2D08">
        <w:tc>
          <w:tcPr>
            <w:tcW w:w="4531" w:type="dxa"/>
          </w:tcPr>
          <w:p w14:paraId="451D5501" w14:textId="31CAF3B9" w:rsidR="00FF2D08" w:rsidRPr="002E2855" w:rsidRDefault="00FF2D08">
            <w:pPr>
              <w:rPr>
                <w:rFonts w:ascii="Arial" w:hAnsi="Arial" w:cs="Arial"/>
                <w:lang w:val="en-GB"/>
              </w:rPr>
            </w:pPr>
            <w:r w:rsidRPr="002E2855">
              <w:rPr>
                <w:rFonts w:ascii="Arial" w:hAnsi="Arial" w:cs="Arial"/>
                <w:lang w:val="en-GB"/>
              </w:rPr>
              <w:t>Quantities</w:t>
            </w:r>
          </w:p>
        </w:tc>
        <w:tc>
          <w:tcPr>
            <w:tcW w:w="4531" w:type="dxa"/>
          </w:tcPr>
          <w:p w14:paraId="1152D285" w14:textId="0045F862" w:rsidR="00FF2D08" w:rsidRDefault="00FF2D0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37EDB5D" w14:textId="77777777" w:rsidR="00FF2D08" w:rsidRDefault="00FF2D08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D08" w:rsidRPr="002E2855" w14:paraId="7561126D" w14:textId="77777777" w:rsidTr="005F0E58">
        <w:tc>
          <w:tcPr>
            <w:tcW w:w="9062" w:type="dxa"/>
            <w:shd w:val="clear" w:color="auto" w:fill="BFBFBF" w:themeFill="background1" w:themeFillShade="BF"/>
          </w:tcPr>
          <w:p w14:paraId="672E46DA" w14:textId="109B8AB4" w:rsidR="00FF2D08" w:rsidRDefault="00FF2D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DESCRIPTION OF THE ISSUE (</w:t>
            </w:r>
            <w:r w:rsidR="00625E88" w:rsidRPr="00625E88">
              <w:rPr>
                <w:lang w:val="en-GB"/>
              </w:rPr>
              <w:t>please provide as much detail as possible, including clear descriptions, relevant pictures, reports, graphs, and any other information that could help in fully understanding and assessing the case.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FF2D08" w:rsidRPr="002E2855" w14:paraId="10575435" w14:textId="77777777" w:rsidTr="00FF2D08">
        <w:tc>
          <w:tcPr>
            <w:tcW w:w="9062" w:type="dxa"/>
          </w:tcPr>
          <w:p w14:paraId="07926AD4" w14:textId="77777777" w:rsidR="00FF2D08" w:rsidRDefault="00FF2D08" w:rsidP="00C879E0">
            <w:pPr>
              <w:rPr>
                <w:rFonts w:ascii="Arial" w:hAnsi="Arial" w:cs="Arial"/>
                <w:lang w:val="en-GB"/>
              </w:rPr>
            </w:pPr>
          </w:p>
          <w:p w14:paraId="33E42A3B" w14:textId="77777777" w:rsidR="00625E88" w:rsidRDefault="00625E88" w:rsidP="00C879E0">
            <w:pPr>
              <w:rPr>
                <w:rFonts w:ascii="Arial" w:hAnsi="Arial" w:cs="Arial"/>
                <w:lang w:val="en-GB"/>
              </w:rPr>
            </w:pPr>
          </w:p>
          <w:p w14:paraId="312EF88F" w14:textId="77777777" w:rsidR="00625E88" w:rsidRDefault="00625E88" w:rsidP="00C879E0">
            <w:pPr>
              <w:rPr>
                <w:rFonts w:ascii="Arial" w:hAnsi="Arial" w:cs="Arial"/>
                <w:lang w:val="en-GB"/>
              </w:rPr>
            </w:pPr>
          </w:p>
          <w:p w14:paraId="604CB81D" w14:textId="77777777" w:rsidR="00625E88" w:rsidRDefault="00625E88" w:rsidP="00C879E0">
            <w:pPr>
              <w:rPr>
                <w:rFonts w:ascii="Arial" w:hAnsi="Arial" w:cs="Arial"/>
                <w:lang w:val="en-GB"/>
              </w:rPr>
            </w:pPr>
          </w:p>
          <w:p w14:paraId="280CDBC1" w14:textId="720260E9" w:rsidR="00625E88" w:rsidRDefault="00625E88" w:rsidP="00C879E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1D4B69A" w14:textId="77777777" w:rsidR="00FF2D08" w:rsidRDefault="00FF2D08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D08" w:rsidRPr="002E2855" w14:paraId="63D744C4" w14:textId="77777777" w:rsidTr="005F0E58">
        <w:tc>
          <w:tcPr>
            <w:tcW w:w="9062" w:type="dxa"/>
            <w:shd w:val="clear" w:color="auto" w:fill="BFBFBF" w:themeFill="background1" w:themeFillShade="BF"/>
          </w:tcPr>
          <w:p w14:paraId="1E635597" w14:textId="640BCF2B" w:rsidR="00FF2D08" w:rsidRDefault="00FF2D0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POSSIBLE CAUSE / ORIGIN OF THE ISSUE (fill in if identified)</w:t>
            </w:r>
          </w:p>
        </w:tc>
      </w:tr>
      <w:tr w:rsidR="00FF2D08" w:rsidRPr="002E2855" w14:paraId="4C416317" w14:textId="77777777" w:rsidTr="00FF2D08">
        <w:tc>
          <w:tcPr>
            <w:tcW w:w="9062" w:type="dxa"/>
          </w:tcPr>
          <w:p w14:paraId="61AF787F" w14:textId="7D0E9299" w:rsidR="00FF2D08" w:rsidRDefault="00FF2D08">
            <w:pPr>
              <w:rPr>
                <w:rFonts w:ascii="Arial" w:hAnsi="Arial" w:cs="Arial"/>
                <w:lang w:val="en-GB"/>
              </w:rPr>
            </w:pPr>
          </w:p>
          <w:p w14:paraId="7CD9E051" w14:textId="77777777" w:rsidR="00FF2D08" w:rsidRDefault="00FF2D08">
            <w:pPr>
              <w:rPr>
                <w:rFonts w:ascii="Arial" w:hAnsi="Arial" w:cs="Arial"/>
                <w:lang w:val="en-GB"/>
              </w:rPr>
            </w:pPr>
          </w:p>
          <w:p w14:paraId="30EF1D8B" w14:textId="77777777" w:rsidR="00FF2D08" w:rsidRDefault="00FF2D08">
            <w:pPr>
              <w:rPr>
                <w:rFonts w:ascii="Arial" w:hAnsi="Arial" w:cs="Arial"/>
                <w:lang w:val="en-GB"/>
              </w:rPr>
            </w:pPr>
          </w:p>
          <w:p w14:paraId="0AE0EBFB" w14:textId="77777777" w:rsidR="00FF2D08" w:rsidRDefault="00FF2D08">
            <w:pPr>
              <w:rPr>
                <w:rFonts w:ascii="Arial" w:hAnsi="Arial" w:cs="Arial"/>
                <w:lang w:val="en-GB"/>
              </w:rPr>
            </w:pPr>
          </w:p>
          <w:p w14:paraId="631C8447" w14:textId="77777777" w:rsidR="00FF2D08" w:rsidRDefault="00FF2D08">
            <w:pPr>
              <w:rPr>
                <w:rFonts w:ascii="Arial" w:hAnsi="Arial" w:cs="Arial"/>
                <w:lang w:val="en-GB"/>
              </w:rPr>
            </w:pPr>
          </w:p>
          <w:p w14:paraId="4D4380CB" w14:textId="77777777" w:rsidR="00FF2D08" w:rsidRDefault="00FF2D08">
            <w:pPr>
              <w:rPr>
                <w:rFonts w:ascii="Arial" w:hAnsi="Arial" w:cs="Arial"/>
                <w:lang w:val="en-GB"/>
              </w:rPr>
            </w:pPr>
          </w:p>
          <w:p w14:paraId="5475F4E9" w14:textId="77777777" w:rsidR="00FF2D08" w:rsidRDefault="00FF2D0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932CCA4" w14:textId="77777777" w:rsidR="003B2964" w:rsidRDefault="003B2964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"/>
        <w:gridCol w:w="4112"/>
        <w:gridCol w:w="420"/>
      </w:tblGrid>
      <w:tr w:rsidR="005577B0" w14:paraId="51D6F4F4" w14:textId="77777777" w:rsidTr="00AC4609">
        <w:tc>
          <w:tcPr>
            <w:tcW w:w="9062" w:type="dxa"/>
            <w:gridSpan w:val="4"/>
            <w:shd w:val="clear" w:color="auto" w:fill="BFBFBF" w:themeFill="background1" w:themeFillShade="BF"/>
          </w:tcPr>
          <w:p w14:paraId="3AA472DA" w14:textId="4EAC6AC6" w:rsidR="005577B0" w:rsidRDefault="00AC4609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PRODCUT HAS BEEN </w:t>
            </w:r>
            <w:r w:rsidR="005577B0">
              <w:rPr>
                <w:rFonts w:ascii="Arial" w:hAnsi="Arial" w:cs="Arial"/>
                <w:lang w:val="en-GB"/>
              </w:rPr>
              <w:t>QUARANTINE</w:t>
            </w:r>
            <w:r>
              <w:rPr>
                <w:rFonts w:ascii="Arial" w:hAnsi="Arial" w:cs="Arial"/>
                <w:lang w:val="en-GB"/>
              </w:rPr>
              <w:t>D</w:t>
            </w:r>
          </w:p>
        </w:tc>
      </w:tr>
      <w:tr w:rsidR="005577B0" w14:paraId="4F16AECB" w14:textId="77777777" w:rsidTr="002F0ED0">
        <w:tc>
          <w:tcPr>
            <w:tcW w:w="4530" w:type="dxa"/>
            <w:gridSpan w:val="2"/>
          </w:tcPr>
          <w:p w14:paraId="3E8013BA" w14:textId="77777777" w:rsidR="005577B0" w:rsidRPr="00AC4609" w:rsidRDefault="005577B0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C4609"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4532" w:type="dxa"/>
            <w:gridSpan w:val="2"/>
          </w:tcPr>
          <w:p w14:paraId="52818D4D" w14:textId="77777777" w:rsidR="005577B0" w:rsidRDefault="005577B0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5577B0" w14:paraId="75B29B1C" w14:textId="77777777" w:rsidTr="002F0ED0">
        <w:tc>
          <w:tcPr>
            <w:tcW w:w="3964" w:type="dxa"/>
          </w:tcPr>
          <w:p w14:paraId="343C8A32" w14:textId="77777777" w:rsidR="005577B0" w:rsidRPr="00AC4609" w:rsidRDefault="005577B0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C4609">
              <w:rPr>
                <w:rFonts w:ascii="Arial" w:hAnsi="Arial" w:cs="Arial"/>
                <w:b/>
                <w:bCs/>
                <w:lang w:val="en-GB"/>
              </w:rPr>
              <w:t>Yes</w:t>
            </w:r>
          </w:p>
        </w:tc>
        <w:tc>
          <w:tcPr>
            <w:tcW w:w="566" w:type="dxa"/>
          </w:tcPr>
          <w:p w14:paraId="118E81F3" w14:textId="77777777" w:rsidR="005577B0" w:rsidRPr="00AC4609" w:rsidRDefault="005577B0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12" w:type="dxa"/>
          </w:tcPr>
          <w:p w14:paraId="231BFC54" w14:textId="5994C7EC" w:rsidR="005577B0" w:rsidRPr="00AC4609" w:rsidRDefault="005577B0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20" w:type="dxa"/>
          </w:tcPr>
          <w:p w14:paraId="03ABED13" w14:textId="77777777" w:rsidR="005577B0" w:rsidRDefault="005577B0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C4609" w14:paraId="7E861C8B" w14:textId="77777777" w:rsidTr="002F0ED0">
        <w:tc>
          <w:tcPr>
            <w:tcW w:w="3964" w:type="dxa"/>
          </w:tcPr>
          <w:p w14:paraId="4E13C5B0" w14:textId="3BC6A1AB" w:rsidR="00AC4609" w:rsidRPr="00AC4609" w:rsidRDefault="00AC4609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AC4609">
              <w:rPr>
                <w:rFonts w:ascii="Arial" w:hAnsi="Arial" w:cs="Arial"/>
                <w:b/>
                <w:bCs/>
                <w:lang w:val="en-GB"/>
              </w:rPr>
              <w:t>No</w:t>
            </w:r>
          </w:p>
        </w:tc>
        <w:tc>
          <w:tcPr>
            <w:tcW w:w="566" w:type="dxa"/>
          </w:tcPr>
          <w:p w14:paraId="6793D1D1" w14:textId="77777777" w:rsidR="00AC4609" w:rsidRPr="00AC4609" w:rsidRDefault="00AC4609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12" w:type="dxa"/>
          </w:tcPr>
          <w:p w14:paraId="2CE539CF" w14:textId="77777777" w:rsidR="00AC4609" w:rsidRPr="00AC4609" w:rsidRDefault="00AC4609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20" w:type="dxa"/>
          </w:tcPr>
          <w:p w14:paraId="70E78FD7" w14:textId="77777777" w:rsidR="00AC4609" w:rsidRDefault="00AC4609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7A99A4B3" w14:textId="102C03B8" w:rsidR="001F35D8" w:rsidRDefault="001F35D8">
      <w:pPr>
        <w:rPr>
          <w:rFonts w:ascii="Arial" w:hAnsi="Arial" w:cs="Arial"/>
          <w:lang w:val="en-GB"/>
        </w:rPr>
      </w:pPr>
    </w:p>
    <w:sectPr w:rsidR="001F35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CA88" w14:textId="77777777" w:rsidR="00D82C3D" w:rsidRDefault="00D82C3D" w:rsidP="00D8447F">
      <w:pPr>
        <w:spacing w:after="0" w:line="240" w:lineRule="auto"/>
      </w:pPr>
      <w:r>
        <w:separator/>
      </w:r>
    </w:p>
  </w:endnote>
  <w:endnote w:type="continuationSeparator" w:id="0">
    <w:p w14:paraId="50C202F7" w14:textId="77777777" w:rsidR="00D82C3D" w:rsidRDefault="00D82C3D" w:rsidP="00D8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883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A282E" w14:textId="3106693C" w:rsidR="00D8447F" w:rsidRDefault="00D84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6D4B7" w14:textId="77777777" w:rsidR="00D8447F" w:rsidRDefault="00D84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1F67" w14:textId="77777777" w:rsidR="00D82C3D" w:rsidRDefault="00D82C3D" w:rsidP="00D8447F">
      <w:pPr>
        <w:spacing w:after="0" w:line="240" w:lineRule="auto"/>
      </w:pPr>
      <w:r>
        <w:separator/>
      </w:r>
    </w:p>
  </w:footnote>
  <w:footnote w:type="continuationSeparator" w:id="0">
    <w:p w14:paraId="6FA2A665" w14:textId="77777777" w:rsidR="00D82C3D" w:rsidRDefault="00D82C3D" w:rsidP="00D8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8E74" w14:textId="617A43D2" w:rsidR="00D8447F" w:rsidRPr="002E2855" w:rsidRDefault="002E2855" w:rsidP="002E2855">
    <w:pPr>
      <w:pStyle w:val="Header"/>
      <w:pBdr>
        <w:bottom w:val="single" w:sz="4" w:space="1" w:color="auto"/>
      </w:pBdr>
      <w:rPr>
        <w:lang w:val="en-GB"/>
      </w:rPr>
    </w:pPr>
    <w:r w:rsidRPr="001303B9">
      <w:rPr>
        <w:sz w:val="18"/>
        <w:szCs w:val="18"/>
        <w:lang w:val="en-GB"/>
      </w:rPr>
      <w:t>HQ_SOP_QA_03- Handling Quality Complaint</w:t>
    </w:r>
    <w:r>
      <w:rPr>
        <w:sz w:val="18"/>
        <w:szCs w:val="18"/>
        <w:lang w:val="en-GB"/>
      </w:rPr>
      <w:t xml:space="preserve">                                                                                          </w:t>
    </w:r>
    <w:r w:rsidRPr="001303B9">
      <w:rPr>
        <w:sz w:val="18"/>
        <w:szCs w:val="18"/>
        <w:lang w:val="en-GB"/>
      </w:rPr>
      <w:t xml:space="preserve"> </w:t>
    </w:r>
    <w:r w:rsidR="00AD63B2">
      <w:rPr>
        <w:noProof/>
        <w14:ligatures w14:val="none"/>
      </w:rPr>
      <w:drawing>
        <wp:inline distT="0" distB="0" distL="0" distR="0" wp14:anchorId="4BED0410" wp14:editId="5EC1B18E">
          <wp:extent cx="1104900" cy="389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023" cy="394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FDECA" w14:textId="77777777" w:rsidR="00D8447F" w:rsidRPr="002E2855" w:rsidRDefault="00D8447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60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66008D"/>
    <w:multiLevelType w:val="hybridMultilevel"/>
    <w:tmpl w:val="97007C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0861">
    <w:abstractNumId w:val="0"/>
  </w:num>
  <w:num w:numId="2" w16cid:durableId="211937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85"/>
    <w:rsid w:val="000146E1"/>
    <w:rsid w:val="000460BD"/>
    <w:rsid w:val="00057B46"/>
    <w:rsid w:val="000C0A4B"/>
    <w:rsid w:val="000E290B"/>
    <w:rsid w:val="001E3CA6"/>
    <w:rsid w:val="001F35D8"/>
    <w:rsid w:val="001F3A7D"/>
    <w:rsid w:val="002A41B6"/>
    <w:rsid w:val="002D4F22"/>
    <w:rsid w:val="002E2855"/>
    <w:rsid w:val="00367781"/>
    <w:rsid w:val="003759B1"/>
    <w:rsid w:val="00393004"/>
    <w:rsid w:val="003B1028"/>
    <w:rsid w:val="003B2964"/>
    <w:rsid w:val="003C2295"/>
    <w:rsid w:val="003D6564"/>
    <w:rsid w:val="00414370"/>
    <w:rsid w:val="00445494"/>
    <w:rsid w:val="00456CC6"/>
    <w:rsid w:val="0048061F"/>
    <w:rsid w:val="00494BAD"/>
    <w:rsid w:val="004B4DA8"/>
    <w:rsid w:val="004E069E"/>
    <w:rsid w:val="004E7CF0"/>
    <w:rsid w:val="004F4041"/>
    <w:rsid w:val="005222D4"/>
    <w:rsid w:val="00555C84"/>
    <w:rsid w:val="005577B0"/>
    <w:rsid w:val="00560E1C"/>
    <w:rsid w:val="00585085"/>
    <w:rsid w:val="005F0E58"/>
    <w:rsid w:val="00625E88"/>
    <w:rsid w:val="006278D2"/>
    <w:rsid w:val="00644A1B"/>
    <w:rsid w:val="00654397"/>
    <w:rsid w:val="00673FFC"/>
    <w:rsid w:val="006872A7"/>
    <w:rsid w:val="006969A1"/>
    <w:rsid w:val="006B37D5"/>
    <w:rsid w:val="00701145"/>
    <w:rsid w:val="00712DBA"/>
    <w:rsid w:val="00713511"/>
    <w:rsid w:val="00770F6B"/>
    <w:rsid w:val="007B6E58"/>
    <w:rsid w:val="007E05D7"/>
    <w:rsid w:val="008077F4"/>
    <w:rsid w:val="00823C3C"/>
    <w:rsid w:val="00855055"/>
    <w:rsid w:val="00871DC5"/>
    <w:rsid w:val="008760DE"/>
    <w:rsid w:val="00925653"/>
    <w:rsid w:val="009612BE"/>
    <w:rsid w:val="00972276"/>
    <w:rsid w:val="00976064"/>
    <w:rsid w:val="009D57C6"/>
    <w:rsid w:val="009F797C"/>
    <w:rsid w:val="00A15752"/>
    <w:rsid w:val="00A61120"/>
    <w:rsid w:val="00AC4609"/>
    <w:rsid w:val="00AD4C3F"/>
    <w:rsid w:val="00AD63B2"/>
    <w:rsid w:val="00AF11D2"/>
    <w:rsid w:val="00B10636"/>
    <w:rsid w:val="00B832F0"/>
    <w:rsid w:val="00B952EB"/>
    <w:rsid w:val="00BA124A"/>
    <w:rsid w:val="00C03E8F"/>
    <w:rsid w:val="00C27CCE"/>
    <w:rsid w:val="00C603C7"/>
    <w:rsid w:val="00C76AC2"/>
    <w:rsid w:val="00C87124"/>
    <w:rsid w:val="00C879E0"/>
    <w:rsid w:val="00CB5938"/>
    <w:rsid w:val="00CC72CC"/>
    <w:rsid w:val="00CD0BE6"/>
    <w:rsid w:val="00CE21DC"/>
    <w:rsid w:val="00D2719F"/>
    <w:rsid w:val="00D45BFE"/>
    <w:rsid w:val="00D4784F"/>
    <w:rsid w:val="00D64F58"/>
    <w:rsid w:val="00D82C3D"/>
    <w:rsid w:val="00D8316C"/>
    <w:rsid w:val="00D8447F"/>
    <w:rsid w:val="00DA25CE"/>
    <w:rsid w:val="00DB373C"/>
    <w:rsid w:val="00DF68B5"/>
    <w:rsid w:val="00ED23B8"/>
    <w:rsid w:val="00ED6938"/>
    <w:rsid w:val="00ED7AF3"/>
    <w:rsid w:val="00EF285A"/>
    <w:rsid w:val="00F04668"/>
    <w:rsid w:val="00F47A5B"/>
    <w:rsid w:val="00F635AF"/>
    <w:rsid w:val="00FC29A4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B4CA"/>
  <w15:chartTrackingRefBased/>
  <w15:docId w15:val="{D8CBE595-ABA7-4051-BBCA-AE5C3E7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08"/>
  </w:style>
  <w:style w:type="paragraph" w:styleId="Heading1">
    <w:name w:val="heading 1"/>
    <w:basedOn w:val="Normal"/>
    <w:next w:val="Normal"/>
    <w:link w:val="Heading1Char"/>
    <w:uiPriority w:val="9"/>
    <w:qFormat/>
    <w:rsid w:val="0058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0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6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7F"/>
  </w:style>
  <w:style w:type="paragraph" w:styleId="Footer">
    <w:name w:val="footer"/>
    <w:basedOn w:val="Normal"/>
    <w:link w:val="FooterChar"/>
    <w:uiPriority w:val="99"/>
    <w:unhideWhenUsed/>
    <w:rsid w:val="00D8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Business_x0020_area xmlns="4d6ed7a4-92f4-44a7-b26a-261450baff90" xsi:nil="true"/>
    <IconOverlay xmlns="http://schemas.microsoft.com/sharepoint/v4" xsi:nil="true"/>
    <eM_PolicyIDs_SC xmlns="c42180c4-457d-4cd2-985a-4d4a2011628f">890;#52464920-fe9c-4700-b656-1ad1644bccfb;#1662;#670ea862-2dab-45de-8460-8b2d105747df</eM_PolicyIDs_SC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2</eM_RelContCat_SC>
    <eM_SectionIDs_SC xmlns="c42180c4-457d-4cd2-985a-4d4a2011628f" xsi:nil="true"/>
    <eM_RelCont_Title_SC xmlns="c42180c4-457d-4cd2-985a-4d4a2011628f">HQ SOP for Handling Quality Complaints - FORM 01</eM_RelCont_Title_SC>
    <eM_RelContLang_SC xmlns="c42180c4-457d-4cd2-985a-4d4a2011628f">EN</eM_RelContLang_SC>
    <eM_PolicyRef_SC xmlns="c42180c4-457d-4cd2-985a-4d4a2011628f">890;#VI.1.3 Procurement process;#1662;#XVII.8.1 Emergency Procurement (Goods and Services)</eM_PolicyRef_SC>
  </documentManagement>
</p:properties>
</file>

<file path=customXml/itemProps1.xml><?xml version="1.0" encoding="utf-8"?>
<ds:datastoreItem xmlns:ds="http://schemas.openxmlformats.org/officeDocument/2006/customXml" ds:itemID="{78ADD716-E15F-4BC5-830C-992CDBD5FADB}"/>
</file>

<file path=customXml/itemProps2.xml><?xml version="1.0" encoding="utf-8"?>
<ds:datastoreItem xmlns:ds="http://schemas.openxmlformats.org/officeDocument/2006/customXml" ds:itemID="{71F186FD-DC8F-41B9-AB34-1624F652EEB6}"/>
</file>

<file path=customXml/itemProps3.xml><?xml version="1.0" encoding="utf-8"?>
<ds:datastoreItem xmlns:ds="http://schemas.openxmlformats.org/officeDocument/2006/customXml" ds:itemID="{546B4F6D-9DF1-4280-B993-5FA6DF3024B9}"/>
</file>

<file path=customXml/itemProps4.xml><?xml version="1.0" encoding="utf-8"?>
<ds:datastoreItem xmlns:ds="http://schemas.openxmlformats.org/officeDocument/2006/customXml" ds:itemID="{C1E459D3-130F-46EC-A079-67FC76E97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CANN, Jean-michel</dc:creator>
  <cp:keywords/>
  <dc:description/>
  <cp:lastModifiedBy>LAROCHE, Sophie</cp:lastModifiedBy>
  <cp:revision>21</cp:revision>
  <dcterms:created xsi:type="dcterms:W3CDTF">2024-10-03T12:16:00Z</dcterms:created>
  <dcterms:modified xsi:type="dcterms:W3CDTF">2025-06-18T12:27:00Z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